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5F847" w14:textId="77777777" w:rsidR="00933503" w:rsidRDefault="00933503">
      <w:r w:rsidRPr="00933503">
        <w:rPr>
          <w:b/>
          <w:bCs/>
        </w:rPr>
        <w:t>Title of Sample Abstract</w:t>
      </w:r>
      <w:r w:rsidRPr="00933503">
        <w:t xml:space="preserve"> </w:t>
      </w:r>
      <w:r>
        <w:br/>
      </w:r>
      <w:r w:rsidRPr="00933503">
        <w:t xml:space="preserve">Frederick Hoffman*, Madeline Gonzalez, Florida Atlantic University </w:t>
      </w:r>
    </w:p>
    <w:p w14:paraId="35019AC7" w14:textId="77777777" w:rsidR="00933503" w:rsidRDefault="00933503">
      <w:r w:rsidRPr="00933503">
        <w:t xml:space="preserve">The abstract is meant to convey enough information about the talk for people to make an informed decision about whether to attend it, and in many cases to enable participants to request copies of the papers. We strive for uniformity of appearance and attractiveness. An abstract in which most of the space is occupied by the title, authors, and detailed addresses is not very attractive. </w:t>
      </w:r>
    </w:p>
    <w:p w14:paraId="5B40529B" w14:textId="48425D49" w:rsidR="00AF4DA1" w:rsidRDefault="00933503">
      <w:r w:rsidRPr="00933503">
        <w:t>Keywords: format, size, information content</w:t>
      </w:r>
    </w:p>
    <w:sectPr w:rsidR="00AF4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03"/>
    <w:rsid w:val="001749EA"/>
    <w:rsid w:val="00262FDE"/>
    <w:rsid w:val="003E0BDC"/>
    <w:rsid w:val="00933503"/>
    <w:rsid w:val="00AF4DA1"/>
    <w:rsid w:val="00D51E92"/>
    <w:rsid w:val="00F23E00"/>
    <w:rsid w:val="00F82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AD54"/>
  <w15:chartTrackingRefBased/>
  <w15:docId w15:val="{ECFCA2BB-E22C-4F15-9091-492D21C7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5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5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5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5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503"/>
    <w:rPr>
      <w:rFonts w:eastAsiaTheme="majorEastAsia" w:cstheme="majorBidi"/>
      <w:color w:val="272727" w:themeColor="text1" w:themeTint="D8"/>
    </w:rPr>
  </w:style>
  <w:style w:type="paragraph" w:styleId="Title">
    <w:name w:val="Title"/>
    <w:basedOn w:val="Normal"/>
    <w:next w:val="Normal"/>
    <w:link w:val="TitleChar"/>
    <w:uiPriority w:val="10"/>
    <w:qFormat/>
    <w:rsid w:val="00933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503"/>
    <w:pPr>
      <w:spacing w:before="160"/>
      <w:jc w:val="center"/>
    </w:pPr>
    <w:rPr>
      <w:i/>
      <w:iCs/>
      <w:color w:val="404040" w:themeColor="text1" w:themeTint="BF"/>
    </w:rPr>
  </w:style>
  <w:style w:type="character" w:customStyle="1" w:styleId="QuoteChar">
    <w:name w:val="Quote Char"/>
    <w:basedOn w:val="DefaultParagraphFont"/>
    <w:link w:val="Quote"/>
    <w:uiPriority w:val="29"/>
    <w:rsid w:val="00933503"/>
    <w:rPr>
      <w:i/>
      <w:iCs/>
      <w:color w:val="404040" w:themeColor="text1" w:themeTint="BF"/>
    </w:rPr>
  </w:style>
  <w:style w:type="paragraph" w:styleId="ListParagraph">
    <w:name w:val="List Paragraph"/>
    <w:basedOn w:val="Normal"/>
    <w:uiPriority w:val="34"/>
    <w:qFormat/>
    <w:rsid w:val="00933503"/>
    <w:pPr>
      <w:ind w:left="720"/>
      <w:contextualSpacing/>
    </w:pPr>
  </w:style>
  <w:style w:type="character" w:styleId="IntenseEmphasis">
    <w:name w:val="Intense Emphasis"/>
    <w:basedOn w:val="DefaultParagraphFont"/>
    <w:uiPriority w:val="21"/>
    <w:qFormat/>
    <w:rsid w:val="00933503"/>
    <w:rPr>
      <w:i/>
      <w:iCs/>
      <w:color w:val="0F4761" w:themeColor="accent1" w:themeShade="BF"/>
    </w:rPr>
  </w:style>
  <w:style w:type="paragraph" w:styleId="IntenseQuote">
    <w:name w:val="Intense Quote"/>
    <w:basedOn w:val="Normal"/>
    <w:next w:val="Normal"/>
    <w:link w:val="IntenseQuoteChar"/>
    <w:uiPriority w:val="30"/>
    <w:qFormat/>
    <w:rsid w:val="00933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503"/>
    <w:rPr>
      <w:i/>
      <w:iCs/>
      <w:color w:val="0F4761" w:themeColor="accent1" w:themeShade="BF"/>
    </w:rPr>
  </w:style>
  <w:style w:type="character" w:styleId="IntenseReference">
    <w:name w:val="Intense Reference"/>
    <w:basedOn w:val="DefaultParagraphFont"/>
    <w:uiPriority w:val="32"/>
    <w:qFormat/>
    <w:rsid w:val="009335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Provost</dc:creator>
  <cp:keywords/>
  <dc:description/>
  <cp:lastModifiedBy>Maria Provost</cp:lastModifiedBy>
  <cp:revision>2</cp:revision>
  <dcterms:created xsi:type="dcterms:W3CDTF">2026-04-29T20:10:00Z</dcterms:created>
  <dcterms:modified xsi:type="dcterms:W3CDTF">2026-04-29T20:10:00Z</dcterms:modified>
</cp:coreProperties>
</file>