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B810" w14:textId="194C3A3D" w:rsidR="00A636E9" w:rsidRPr="00A636E9" w:rsidRDefault="00A636E9" w:rsidP="00A636E9">
      <w:r w:rsidRPr="00A636E9">
        <w:t xml:space="preserve">We’re excited to announce that applications for the 2026 NSF </w:t>
      </w:r>
      <w:proofErr w:type="spellStart"/>
      <w:r w:rsidRPr="00A636E9">
        <w:t>CyberCorps</w:t>
      </w:r>
      <w:proofErr w:type="spellEnd"/>
      <w:r w:rsidRPr="00A636E9">
        <w:t xml:space="preserve"> Scholarship for Service (SFS) Program are now open!</w:t>
      </w:r>
    </w:p>
    <w:p w14:paraId="1018195D" w14:textId="2263795B" w:rsidR="00A636E9" w:rsidRPr="00A636E9" w:rsidRDefault="00A636E9" w:rsidP="00A636E9">
      <w:r w:rsidRPr="00A636E9">
        <w:t xml:space="preserve">We will be holding an information session about the </w:t>
      </w:r>
      <w:proofErr w:type="spellStart"/>
      <w:r w:rsidRPr="00A636E9">
        <w:t>CyberCorps</w:t>
      </w:r>
      <w:proofErr w:type="spellEnd"/>
      <w:r w:rsidRPr="00A636E9">
        <w:t xml:space="preserve">® Scholarship for Service (SFS) program </w:t>
      </w:r>
      <w:proofErr w:type="gramStart"/>
      <w:r w:rsidRPr="00A636E9">
        <w:t>in-person</w:t>
      </w:r>
      <w:proofErr w:type="gramEnd"/>
      <w:r w:rsidRPr="00A636E9">
        <w:t xml:space="preserve"> in </w:t>
      </w:r>
      <w:r w:rsidRPr="00A636E9">
        <w:rPr>
          <w:b/>
          <w:bCs/>
        </w:rPr>
        <w:t>Engineering East Room 405 on</w:t>
      </w:r>
      <w:r w:rsidRPr="00A636E9">
        <w:t xml:space="preserve"> </w:t>
      </w:r>
      <w:r w:rsidRPr="00A636E9">
        <w:rPr>
          <w:b/>
          <w:bCs/>
        </w:rPr>
        <w:t>Friday, February 20</w:t>
      </w:r>
      <w:r w:rsidRPr="00A636E9">
        <w:rPr>
          <w:b/>
          <w:bCs/>
          <w:vertAlign w:val="superscript"/>
        </w:rPr>
        <w:t>th</w:t>
      </w:r>
      <w:r w:rsidRPr="00A636E9">
        <w:rPr>
          <w:b/>
          <w:bCs/>
        </w:rPr>
        <w:t>.</w:t>
      </w:r>
      <w:r w:rsidRPr="00A636E9">
        <w:t> </w:t>
      </w:r>
    </w:p>
    <w:p w14:paraId="0791CE25" w14:textId="77777777" w:rsidR="00A636E9" w:rsidRPr="00A636E9" w:rsidRDefault="00A636E9" w:rsidP="00A636E9">
      <w:r w:rsidRPr="00A636E9">
        <w:t>Details are as follows:</w:t>
      </w:r>
    </w:p>
    <w:p w14:paraId="7F9E0E3F" w14:textId="77777777" w:rsidR="00A636E9" w:rsidRPr="00A636E9" w:rsidRDefault="00A636E9" w:rsidP="00A636E9">
      <w:pPr>
        <w:numPr>
          <w:ilvl w:val="0"/>
          <w:numId w:val="1"/>
        </w:numPr>
      </w:pPr>
      <w:r w:rsidRPr="00A636E9">
        <w:rPr>
          <w:b/>
          <w:bCs/>
        </w:rPr>
        <w:t>Date</w:t>
      </w:r>
      <w:r w:rsidRPr="00A636E9">
        <w:t>: Friday, February 20</w:t>
      </w:r>
      <w:r w:rsidRPr="00A636E9">
        <w:rPr>
          <w:vertAlign w:val="superscript"/>
        </w:rPr>
        <w:t>th</w:t>
      </w:r>
    </w:p>
    <w:p w14:paraId="6D95788D" w14:textId="77777777" w:rsidR="00A636E9" w:rsidRPr="00A636E9" w:rsidRDefault="00A636E9" w:rsidP="00A636E9">
      <w:pPr>
        <w:numPr>
          <w:ilvl w:val="0"/>
          <w:numId w:val="1"/>
        </w:numPr>
      </w:pPr>
      <w:r w:rsidRPr="00A636E9">
        <w:rPr>
          <w:b/>
          <w:bCs/>
        </w:rPr>
        <w:t>Time</w:t>
      </w:r>
      <w:r w:rsidRPr="00A636E9">
        <w:t>: 1:00 PM – 2:00 PM</w:t>
      </w:r>
    </w:p>
    <w:p w14:paraId="1A3EA832" w14:textId="77777777" w:rsidR="00A636E9" w:rsidRPr="00A636E9" w:rsidRDefault="00A636E9" w:rsidP="00A636E9">
      <w:pPr>
        <w:numPr>
          <w:ilvl w:val="0"/>
          <w:numId w:val="1"/>
        </w:numPr>
      </w:pPr>
      <w:r w:rsidRPr="00A636E9">
        <w:rPr>
          <w:b/>
          <w:bCs/>
        </w:rPr>
        <w:t>Location</w:t>
      </w:r>
      <w:r w:rsidRPr="00A636E9">
        <w:t>: EE405</w:t>
      </w:r>
    </w:p>
    <w:p w14:paraId="70C73A16" w14:textId="77777777" w:rsidR="00A636E9" w:rsidRPr="00A636E9" w:rsidRDefault="00A636E9" w:rsidP="00A636E9">
      <w:pPr>
        <w:numPr>
          <w:ilvl w:val="0"/>
          <w:numId w:val="1"/>
        </w:numPr>
      </w:pPr>
      <w:r w:rsidRPr="00A636E9">
        <w:rPr>
          <w:b/>
          <w:bCs/>
        </w:rPr>
        <w:t>Sign up for the Info Session here</w:t>
      </w:r>
      <w:r w:rsidRPr="00A636E9">
        <w:t xml:space="preserve">: </w:t>
      </w:r>
      <w:hyperlink r:id="rId5" w:history="1">
        <w:r w:rsidRPr="00A636E9">
          <w:rPr>
            <w:rStyle w:val="Hyperlink"/>
          </w:rPr>
          <w:t xml:space="preserve">NSF </w:t>
        </w:r>
        <w:proofErr w:type="spellStart"/>
        <w:r w:rsidRPr="00A636E9">
          <w:rPr>
            <w:rStyle w:val="Hyperlink"/>
          </w:rPr>
          <w:t>CyberCorps</w:t>
        </w:r>
        <w:proofErr w:type="spellEnd"/>
        <w:r w:rsidRPr="00A636E9">
          <w:rPr>
            <w:rStyle w:val="Hyperlink"/>
          </w:rPr>
          <w:t xml:space="preserve"> SFS Information Session – Fill out form</w:t>
        </w:r>
      </w:hyperlink>
    </w:p>
    <w:p w14:paraId="42D15DFC" w14:textId="17877366" w:rsidR="00A636E9" w:rsidRPr="00A636E9" w:rsidRDefault="00A636E9" w:rsidP="00A636E9">
      <w:pPr>
        <w:numPr>
          <w:ilvl w:val="0"/>
          <w:numId w:val="1"/>
        </w:numPr>
      </w:pPr>
      <w:r w:rsidRPr="00A636E9">
        <w:rPr>
          <w:b/>
          <w:bCs/>
        </w:rPr>
        <w:t xml:space="preserve">Apply Here: </w:t>
      </w:r>
      <w:hyperlink r:id="rId6" w:history="1">
        <w:r w:rsidRPr="00A636E9">
          <w:rPr>
            <w:rStyle w:val="Hyperlink"/>
          </w:rPr>
          <w:t>2026 Cohort Application</w:t>
        </w:r>
      </w:hyperlink>
    </w:p>
    <w:p w14:paraId="750F5D04" w14:textId="77777777" w:rsidR="00A636E9" w:rsidRPr="00A636E9" w:rsidRDefault="00A636E9" w:rsidP="00A636E9">
      <w:r w:rsidRPr="00A636E9">
        <w:rPr>
          <w:b/>
          <w:bCs/>
        </w:rPr>
        <w:t xml:space="preserve">What is the NSF </w:t>
      </w:r>
      <w:proofErr w:type="spellStart"/>
      <w:r w:rsidRPr="00A636E9">
        <w:rPr>
          <w:b/>
          <w:bCs/>
        </w:rPr>
        <w:t>CyberCorps</w:t>
      </w:r>
      <w:proofErr w:type="spellEnd"/>
      <w:r w:rsidRPr="00A636E9">
        <w:rPr>
          <w:b/>
          <w:bCs/>
        </w:rPr>
        <w:t xml:space="preserve"> Scholarship for Service (SFS)?</w:t>
      </w:r>
    </w:p>
    <w:p w14:paraId="697065CD" w14:textId="77777777" w:rsidR="00A636E9" w:rsidRPr="00A636E9" w:rsidRDefault="00A636E9" w:rsidP="00A636E9">
      <w:r w:rsidRPr="00A636E9">
        <w:t>The SFS program offers financial support for students committed to entering the field of cybersecurity. Here’s a brief overview of the benefits:</w:t>
      </w:r>
    </w:p>
    <w:p w14:paraId="17FE5359" w14:textId="77777777" w:rsidR="00A636E9" w:rsidRPr="00A636E9" w:rsidRDefault="00A636E9" w:rsidP="00A636E9">
      <w:pPr>
        <w:numPr>
          <w:ilvl w:val="0"/>
          <w:numId w:val="2"/>
        </w:numPr>
      </w:pPr>
      <w:r w:rsidRPr="00A636E9">
        <w:t xml:space="preserve">Full tuition and fees </w:t>
      </w:r>
      <w:proofErr w:type="gramStart"/>
      <w:r w:rsidRPr="00A636E9">
        <w:t>coverage</w:t>
      </w:r>
      <w:proofErr w:type="gramEnd"/>
      <w:r w:rsidRPr="00A636E9">
        <w:t xml:space="preserve"> plus an annual stipend of $27K for undergraduates and $37K for graduate students.</w:t>
      </w:r>
    </w:p>
    <w:p w14:paraId="12D04A10" w14:textId="77777777" w:rsidR="00A636E9" w:rsidRPr="00A636E9" w:rsidRDefault="00A636E9" w:rsidP="00A636E9">
      <w:pPr>
        <w:numPr>
          <w:ilvl w:val="0"/>
          <w:numId w:val="2"/>
        </w:numPr>
      </w:pPr>
      <w:r w:rsidRPr="00A636E9">
        <w:t>Up to $6,000/year for professional development, including cybersecurity certification training, exams, conference travel, and laptops.</w:t>
      </w:r>
    </w:p>
    <w:p w14:paraId="5BB5FB49" w14:textId="77777777" w:rsidR="00A636E9" w:rsidRPr="00A636E9" w:rsidRDefault="00A636E9" w:rsidP="00A636E9">
      <w:pPr>
        <w:numPr>
          <w:ilvl w:val="0"/>
          <w:numId w:val="2"/>
        </w:numPr>
      </w:pPr>
      <w:r w:rsidRPr="00A636E9">
        <w:t>One mandatory paid summer internship with a federal agency.</w:t>
      </w:r>
    </w:p>
    <w:p w14:paraId="20727BFA" w14:textId="43ADF20C" w:rsidR="00A636E9" w:rsidRPr="00A636E9" w:rsidRDefault="00A636E9" w:rsidP="00A636E9">
      <w:pPr>
        <w:numPr>
          <w:ilvl w:val="0"/>
          <w:numId w:val="2"/>
        </w:numPr>
      </w:pPr>
      <w:r w:rsidRPr="00A636E9">
        <w:t>Federal cybersecurity job placement upon graduation.</w:t>
      </w:r>
    </w:p>
    <w:p w14:paraId="36441BFC" w14:textId="3B0DF1C4" w:rsidR="00A636E9" w:rsidRPr="00A636E9" w:rsidRDefault="00A636E9" w:rsidP="00A636E9">
      <w:r w:rsidRPr="00A636E9">
        <w:t>The program also provides specialized training in cybersecurity areas like artificial intelligence, post-quantum cryptography, and hardware security, as well as resume preparation, career mentoring, and hands-on experience through internships and job fairs.</w:t>
      </w:r>
    </w:p>
    <w:p w14:paraId="6DF25A67" w14:textId="77777777" w:rsidR="00A636E9" w:rsidRPr="00A636E9" w:rsidRDefault="00A636E9" w:rsidP="00A636E9">
      <w:r w:rsidRPr="00A636E9">
        <w:rPr>
          <w:b/>
          <w:bCs/>
        </w:rPr>
        <w:t>Scholarship Eligibility:</w:t>
      </w:r>
    </w:p>
    <w:p w14:paraId="058302AE" w14:textId="77777777" w:rsidR="00A636E9" w:rsidRPr="00A636E9" w:rsidRDefault="00A636E9" w:rsidP="00A636E9">
      <w:pPr>
        <w:numPr>
          <w:ilvl w:val="0"/>
          <w:numId w:val="3"/>
        </w:numPr>
      </w:pPr>
      <w:r w:rsidRPr="00A636E9">
        <w:rPr>
          <w:b/>
          <w:bCs/>
        </w:rPr>
        <w:t>U.S. citizens or permanent residents.</w:t>
      </w:r>
    </w:p>
    <w:p w14:paraId="0E0A7800" w14:textId="77777777" w:rsidR="00A636E9" w:rsidRPr="00A636E9" w:rsidRDefault="00A636E9" w:rsidP="00A636E9">
      <w:pPr>
        <w:numPr>
          <w:ilvl w:val="0"/>
          <w:numId w:val="3"/>
        </w:numPr>
      </w:pPr>
      <w:r w:rsidRPr="00A636E9">
        <w:t xml:space="preserve">FAU students </w:t>
      </w:r>
      <w:proofErr w:type="gramStart"/>
      <w:r w:rsidRPr="00A636E9">
        <w:t>passionate</w:t>
      </w:r>
      <w:proofErr w:type="gramEnd"/>
      <w:r w:rsidRPr="00A636E9">
        <w:t xml:space="preserve"> about a career in cybersecurity.</w:t>
      </w:r>
    </w:p>
    <w:p w14:paraId="42AA409C" w14:textId="77777777" w:rsidR="00A636E9" w:rsidRPr="00A636E9" w:rsidRDefault="00A636E9" w:rsidP="00A636E9">
      <w:pPr>
        <w:numPr>
          <w:ilvl w:val="0"/>
          <w:numId w:val="3"/>
        </w:numPr>
      </w:pPr>
      <w:r w:rsidRPr="00A636E9">
        <w:t xml:space="preserve">Students entering their </w:t>
      </w:r>
      <w:r w:rsidRPr="00A636E9">
        <w:rPr>
          <w:b/>
          <w:bCs/>
        </w:rPr>
        <w:t>last two years</w:t>
      </w:r>
      <w:r w:rsidRPr="00A636E9">
        <w:t> of a degree program:</w:t>
      </w:r>
    </w:p>
    <w:p w14:paraId="187D8BBF" w14:textId="77777777" w:rsidR="00A636E9" w:rsidRPr="00A636E9" w:rsidRDefault="00A636E9" w:rsidP="00A636E9">
      <w:pPr>
        <w:numPr>
          <w:ilvl w:val="1"/>
          <w:numId w:val="3"/>
        </w:numPr>
      </w:pPr>
      <w:r w:rsidRPr="00A636E9">
        <w:t>Undergraduate students entering their senior year in Fall 2026, with plans to continue into a master's degree program.</w:t>
      </w:r>
    </w:p>
    <w:p w14:paraId="2366E785" w14:textId="77777777" w:rsidR="00A636E9" w:rsidRPr="00A636E9" w:rsidRDefault="00A636E9" w:rsidP="00A636E9">
      <w:pPr>
        <w:numPr>
          <w:ilvl w:val="1"/>
          <w:numId w:val="3"/>
        </w:numPr>
      </w:pPr>
      <w:r w:rsidRPr="00A636E9">
        <w:lastRenderedPageBreak/>
        <w:t xml:space="preserve">Graduate students </w:t>
      </w:r>
      <w:proofErr w:type="gramStart"/>
      <w:r w:rsidRPr="00A636E9">
        <w:t>beginning</w:t>
      </w:r>
      <w:proofErr w:type="gramEnd"/>
      <w:r w:rsidRPr="00A636E9">
        <w:t xml:space="preserve"> their master’s degree in Fall 2026.</w:t>
      </w:r>
    </w:p>
    <w:p w14:paraId="3DCC9795" w14:textId="77777777" w:rsidR="00A636E9" w:rsidRPr="00A636E9" w:rsidRDefault="00A636E9" w:rsidP="00A636E9">
      <w:pPr>
        <w:numPr>
          <w:ilvl w:val="0"/>
          <w:numId w:val="3"/>
        </w:numPr>
      </w:pPr>
      <w:r w:rsidRPr="00A636E9">
        <w:t>Pursuing one of these degree programs:</w:t>
      </w:r>
    </w:p>
    <w:p w14:paraId="6CE006CB" w14:textId="77777777" w:rsidR="00A636E9" w:rsidRPr="00A636E9" w:rsidRDefault="00A636E9" w:rsidP="00A636E9">
      <w:pPr>
        <w:numPr>
          <w:ilvl w:val="1"/>
          <w:numId w:val="3"/>
        </w:numPr>
      </w:pPr>
      <w:r w:rsidRPr="00A636E9">
        <w:rPr>
          <w:b/>
          <w:bCs/>
        </w:rPr>
        <w:t>Undergraduate degrees</w:t>
      </w:r>
      <w:r w:rsidRPr="00A636E9">
        <w:t>: BSEE, BSCE, BSCS, BSMS, BSMIS.</w:t>
      </w:r>
    </w:p>
    <w:p w14:paraId="2254F270" w14:textId="53C26265" w:rsidR="00A636E9" w:rsidRPr="00A636E9" w:rsidRDefault="00A636E9" w:rsidP="00A636E9">
      <w:pPr>
        <w:numPr>
          <w:ilvl w:val="1"/>
          <w:numId w:val="3"/>
        </w:numPr>
      </w:pPr>
      <w:r w:rsidRPr="00A636E9">
        <w:rPr>
          <w:b/>
          <w:bCs/>
        </w:rPr>
        <w:t>Master’s degrees</w:t>
      </w:r>
      <w:r w:rsidRPr="00A636E9">
        <w:t>: from the Departments of Electrical Engineering and Computer Science, Information Technology and Operations Management, or Mathematical Sciences.</w:t>
      </w:r>
    </w:p>
    <w:p w14:paraId="0FA11E85" w14:textId="03670625" w:rsidR="00A636E9" w:rsidRPr="00A636E9" w:rsidRDefault="00A636E9" w:rsidP="00A636E9">
      <w:r w:rsidRPr="00A636E9">
        <w:rPr>
          <w:b/>
          <w:bCs/>
        </w:rPr>
        <w:t xml:space="preserve">For more details and to apply, visit: </w:t>
      </w:r>
      <w:hyperlink r:id="rId7" w:history="1">
        <w:r w:rsidRPr="00A636E9">
          <w:rPr>
            <w:rStyle w:val="Hyperlink"/>
            <w:b/>
            <w:bCs/>
          </w:rPr>
          <w:t>https://www.fau.edu/engineering/research/sfs/</w:t>
        </w:r>
      </w:hyperlink>
      <w:r w:rsidRPr="00A636E9">
        <w:rPr>
          <w:b/>
          <w:bCs/>
        </w:rPr>
        <w:t xml:space="preserve"> or email </w:t>
      </w:r>
      <w:hyperlink r:id="rId8" w:history="1">
        <w:r w:rsidRPr="00A636E9">
          <w:rPr>
            <w:rStyle w:val="Hyperlink"/>
            <w:b/>
            <w:bCs/>
          </w:rPr>
          <w:t>sfs@fau.edu</w:t>
        </w:r>
      </w:hyperlink>
    </w:p>
    <w:p w14:paraId="331C7B5B" w14:textId="77777777" w:rsidR="00A636E9" w:rsidRPr="00A636E9" w:rsidRDefault="00A636E9" w:rsidP="00A636E9">
      <w:r w:rsidRPr="00A636E9">
        <w:t xml:space="preserve">We look forward to your application and supporting your journey into a successful cybersecurity career! </w:t>
      </w:r>
      <w:r w:rsidRPr="00A636E9">
        <w:rPr>
          <w:rFonts w:ascii="Segoe UI Emoji" w:hAnsi="Segoe UI Emoji" w:cs="Segoe UI Emoji"/>
        </w:rPr>
        <w:t>😊</w:t>
      </w:r>
    </w:p>
    <w:p w14:paraId="66B51DE2" w14:textId="77777777" w:rsidR="00A636E9" w:rsidRPr="00A636E9" w:rsidRDefault="00A636E9" w:rsidP="00A636E9">
      <w:r w:rsidRPr="00A636E9">
        <w:t> </w:t>
      </w:r>
    </w:p>
    <w:p w14:paraId="4D486069" w14:textId="77777777" w:rsidR="00A636E9" w:rsidRPr="00A636E9" w:rsidRDefault="00A636E9" w:rsidP="00A636E9">
      <w:r w:rsidRPr="00A636E9">
        <w:t> </w:t>
      </w:r>
    </w:p>
    <w:p w14:paraId="180F82AD" w14:textId="77777777" w:rsidR="00AF4DA1" w:rsidRDefault="00AF4DA1"/>
    <w:sectPr w:rsidR="00AF4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A29"/>
    <w:multiLevelType w:val="multilevel"/>
    <w:tmpl w:val="90EC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053E2"/>
    <w:multiLevelType w:val="multilevel"/>
    <w:tmpl w:val="9AD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A5137"/>
    <w:multiLevelType w:val="multilevel"/>
    <w:tmpl w:val="FE0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8394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353368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23347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E9"/>
    <w:rsid w:val="00583A60"/>
    <w:rsid w:val="00A636E9"/>
    <w:rsid w:val="00AF4DA1"/>
    <w:rsid w:val="00F2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1DBB"/>
  <w15:chartTrackingRefBased/>
  <w15:docId w15:val="{D2B8F04A-AF69-45A4-8850-6BA5C2D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6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6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s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u.edu/engineering/research/sf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forms.office.com%2FPages%2FResponsePage.aspx%3Fid%3DwcnDYyToP0G0NS8Mq7KCj1XYfcOJmlNFnbTQx02RPj9UMFBOWjk5U0cwVFo5Qkg5VjJJQVk3NEEwMS4u&amp;data=05%7C02%7Cmprovost%40fau.edu%7C19f3edd4f7724866b85308de6d8ca97b%7C63c3c9c1e824413fb4352f0cabb2828f%7C0%7C0%7C639068648070033344%7CUnknown%7CTWFpbGZsb3d8eyJFbXB0eU1hcGkiOnRydWUsIlYiOiIwLjAuMDAwMCIsIlAiOiJXaW4zMiIsIkFOIjoiTWFpbCIsIldUIjoyfQ%3D%3D%7C0%7C%7C%7C&amp;sdata=R0%2B%2BfRJU%2FIVLExSkUaJI3jrHsUEhwoYXwV1ewcSuVX8%3D&amp;reserved=0" TargetMode="External"/><Relationship Id="rId5" Type="http://schemas.openxmlformats.org/officeDocument/2006/relationships/hyperlink" Target="https://nam02.safelinks.protection.outlook.com/?url=https%3A%2F%2Fforms.office.com%2FPages%2FResponsePage.aspx%3Fid%3DwcnDYyToP0G0NS8Mq7KCj1XYfcOJmlNFnbTQx02RPj9UQVhYSThZWkdONjJWMFpNQzZTNFNQMUU2SC4u&amp;data=05%7C02%7Cmprovost%40fau.edu%7C19f3edd4f7724866b85308de6d8ca97b%7C63c3c9c1e824413fb4352f0cabb2828f%7C0%7C0%7C639068648070012348%7CUnknown%7CTWFpbGZsb3d8eyJFbXB0eU1hcGkiOnRydWUsIlYiOiIwLjAuMDAwMCIsIlAiOiJXaW4zMiIsIkFOIjoiTWFpbCIsIldUIjoyfQ%3D%3D%7C0%7C%7C%7C&amp;sdata=zquIv8GCScq3nQM9ZDd3l8H32%2BdVDiPx8RghkvuzS7U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2884</Characters>
  <Application>Microsoft Office Word</Application>
  <DocSecurity>0</DocSecurity>
  <Lines>67</Lines>
  <Paragraphs>45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Provost</dc:creator>
  <cp:keywords/>
  <dc:description/>
  <cp:lastModifiedBy>Maria Provost</cp:lastModifiedBy>
  <cp:revision>1</cp:revision>
  <dcterms:created xsi:type="dcterms:W3CDTF">2026-02-16T20:10:00Z</dcterms:created>
  <dcterms:modified xsi:type="dcterms:W3CDTF">2026-02-16T20:13:00Z</dcterms:modified>
</cp:coreProperties>
</file>